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02" w:rsidRDefault="00B61702">
      <w:r>
        <w:rPr>
          <w:noProof/>
        </w:rPr>
        <w:drawing>
          <wp:inline distT="0" distB="0" distL="0" distR="0" wp14:anchorId="36A84F72" wp14:editId="71FCAC11">
            <wp:extent cx="1095375" cy="1666875"/>
            <wp:effectExtent l="0" t="0" r="9525" b="9525"/>
            <wp:docPr id="8" name="Picture 8" descr="https://encrypted-tbn2.gstatic.com/images?q=tbn:ANd9GcRI77X87tWgHigptp24Knf7FeD002vUPWp9Lo9Ci3HVYaqykKLipQIewZ8pihvg-u-PI9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RI77X87tWgHigptp24Knf7FeD002vUPWp9Lo9Ci3HVYaqykKLipQIewZ8pihvg-u-PI9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74B92" wp14:editId="010AFEFA">
            <wp:extent cx="1095375" cy="1666875"/>
            <wp:effectExtent l="0" t="0" r="9525" b="9525"/>
            <wp:docPr id="6" name="Picture 6" descr="https://encrypted-tbn3.gstatic.com/images?q=tbn:ANd9GcQaSuaE_jiZyQ4yvSSVtO2tMc2TxgVddzX1whnRBcESOnnBDv8vb2wOpLrW5M4nDgSeX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QaSuaE_jiZyQ4yvSSVtO2tMc2TxgVddzX1whnRBcESOnnBDv8vb2wOpLrW5M4nDgSeXIn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E4759E" wp14:editId="6080FC19">
            <wp:extent cx="1095375" cy="1666875"/>
            <wp:effectExtent l="0" t="0" r="9525" b="9525"/>
            <wp:docPr id="7" name="Picture 7" descr="https://encrypted-tbn1.gstatic.com/images?q=tbn:ANd9GcQ0Q8rnCy26gQBUIYMfA7hS1qwuo12iCtaFOqrut8yVmNnrhhr7NGSIIUbjK2mtKv8yISv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Q0Q8rnCy26gQBUIYMfA7hS1qwuo12iCtaFOqrut8yVmNnrhhr7NGSIIUbjK2mtKv8yISv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EB425D" wp14:editId="13A80062">
            <wp:extent cx="1095375" cy="1666875"/>
            <wp:effectExtent l="0" t="0" r="9525" b="9525"/>
            <wp:docPr id="9" name="Picture 9" descr="https://encrypted-tbn0.gstatic.com/images?q=tbn:ANd9GcSYwHFrwMfqeeIQkjetzwDNe7NLycjIKWgrbgzKN3s23hUE-CKid2U32jdb3-fffKINQ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SYwHFrwMfqeeIQkjetzwDNe7NLycjIKWgrbgzKN3s23hUE-CKid2U32jdb3-fffKINQk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77D261" wp14:editId="137E4F48">
            <wp:extent cx="1095375" cy="1684553"/>
            <wp:effectExtent l="0" t="0" r="0" b="0"/>
            <wp:docPr id="11" name="Picture 11" descr="http://collider.com/wp-content/uploads/safe-haven-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llider.com/wp-content/uploads/safe-haven-book-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61" cy="168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F49" w:rsidRPr="00995F49">
        <w:rPr>
          <w:noProof/>
        </w:rPr>
        <w:t xml:space="preserve"> </w:t>
      </w:r>
      <w:r w:rsidR="00995F49">
        <w:rPr>
          <w:noProof/>
        </w:rPr>
        <w:drawing>
          <wp:inline distT="0" distB="0" distL="0" distR="0" wp14:anchorId="269E7007" wp14:editId="7C84291E">
            <wp:extent cx="1104900" cy="1673598"/>
            <wp:effectExtent l="0" t="0" r="0" b="3175"/>
            <wp:docPr id="15" name="Picture 15" descr="http://goinswriter.com/wp-content/uploads/2011/12/the-help-book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inswriter.com/wp-content/uploads/2011/12/the-help-book-co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D9" w:rsidRPr="006A5CA4" w:rsidRDefault="009C75D9" w:rsidP="003E1B72">
      <w:pPr>
        <w:spacing w:after="0" w:line="240" w:lineRule="auto"/>
        <w:jc w:val="center"/>
        <w:rPr>
          <w:rFonts w:ascii="Elephant" w:hAnsi="Elephant"/>
          <w:b/>
          <w:sz w:val="108"/>
          <w:szCs w:val="108"/>
        </w:rPr>
      </w:pPr>
      <w:r w:rsidRPr="006A5CA4">
        <w:rPr>
          <w:rFonts w:ascii="Elephant" w:hAnsi="Elephant"/>
          <w:b/>
          <w:sz w:val="108"/>
          <w:szCs w:val="108"/>
        </w:rPr>
        <w:t>Book Review Challenge</w:t>
      </w:r>
    </w:p>
    <w:p w:rsidR="00EF1B93" w:rsidRDefault="009C75D9">
      <w:pPr>
        <w:rPr>
          <w:sz w:val="36"/>
          <w:szCs w:val="36"/>
        </w:rPr>
        <w:sectPr w:rsidR="00EF1B93" w:rsidSect="00EF1B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1702">
        <w:rPr>
          <w:sz w:val="36"/>
          <w:szCs w:val="36"/>
        </w:rPr>
        <w:t xml:space="preserve">Love to read?  Want others to know which books are must-reads and which ones to avoid? </w:t>
      </w:r>
      <w:r w:rsidR="00E85187">
        <w:rPr>
          <w:sz w:val="36"/>
          <w:szCs w:val="36"/>
        </w:rPr>
        <w:t xml:space="preserve"> Write and post your reviews to lakesreadingmonth.weebly.com (link can be found on </w:t>
      </w:r>
      <w:r w:rsidRPr="00B61702">
        <w:rPr>
          <w:sz w:val="36"/>
          <w:szCs w:val="36"/>
        </w:rPr>
        <w:t>you</w:t>
      </w:r>
      <w:bookmarkStart w:id="0" w:name="_GoBack"/>
      <w:bookmarkEnd w:id="0"/>
      <w:r w:rsidRPr="00B61702">
        <w:rPr>
          <w:sz w:val="36"/>
          <w:szCs w:val="36"/>
        </w:rPr>
        <w:t>r English teacher’</w:t>
      </w:r>
      <w:r w:rsidR="00B61702" w:rsidRPr="00B61702">
        <w:rPr>
          <w:sz w:val="36"/>
          <w:szCs w:val="36"/>
        </w:rPr>
        <w:t>s website)</w:t>
      </w:r>
      <w:r w:rsidRPr="00B61702">
        <w:rPr>
          <w:sz w:val="36"/>
          <w:szCs w:val="36"/>
        </w:rPr>
        <w:t>.  For each review you write, you will receive 1 en</w:t>
      </w:r>
      <w:r w:rsidR="006A5CA4">
        <w:rPr>
          <w:sz w:val="36"/>
          <w:szCs w:val="36"/>
        </w:rPr>
        <w:t>try into a drawing</w:t>
      </w:r>
      <w:r w:rsidRPr="00B61702">
        <w:rPr>
          <w:sz w:val="36"/>
          <w:szCs w:val="36"/>
        </w:rPr>
        <w:t xml:space="preserve"> </w:t>
      </w:r>
      <w:r w:rsidR="006A5CA4">
        <w:rPr>
          <w:sz w:val="36"/>
          <w:szCs w:val="36"/>
        </w:rPr>
        <w:t xml:space="preserve">on </w:t>
      </w:r>
      <w:r w:rsidRPr="00B61702">
        <w:rPr>
          <w:sz w:val="36"/>
          <w:szCs w:val="36"/>
        </w:rPr>
        <w:t>March</w:t>
      </w:r>
      <w:r w:rsidR="006A5CA4">
        <w:rPr>
          <w:sz w:val="36"/>
          <w:szCs w:val="36"/>
        </w:rPr>
        <w:t xml:space="preserve"> 31st</w:t>
      </w:r>
      <w:r w:rsidR="00E85187">
        <w:rPr>
          <w:sz w:val="36"/>
          <w:szCs w:val="36"/>
        </w:rPr>
        <w:t>.  Entries should be at least three paragraphs</w:t>
      </w:r>
      <w:r w:rsidR="003E1B72">
        <w:rPr>
          <w:sz w:val="36"/>
          <w:szCs w:val="36"/>
        </w:rPr>
        <w:t>, provide a summary, and discuss what you enjoyed (or hated) about the book</w:t>
      </w:r>
      <w:r w:rsidR="00E85187">
        <w:rPr>
          <w:sz w:val="36"/>
          <w:szCs w:val="36"/>
        </w:rPr>
        <w:t xml:space="preserve">.  </w:t>
      </w:r>
    </w:p>
    <w:p w:rsidR="00EF1B93" w:rsidRDefault="00EF1B93" w:rsidP="00EF1B93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Grand Prize: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F1B93" w:rsidRDefault="00EF1B9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D1EC848" wp14:editId="40F63897">
            <wp:extent cx="1381125" cy="860701"/>
            <wp:effectExtent l="0" t="0" r="0" b="0"/>
            <wp:docPr id="12" name="Picture 12" descr="https://encrypted-tbn0.gstatic.com/images?q=tbn:ANd9GcSg3A_mNO0WsM2U46nuNIs7Qc46XMo-Kbc1kVU7BYaa1KeAFS1ypBdukcj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Sg3A_mNO0WsM2U46nuNIs7Qc46XMo-Kbc1kVU7BYaa1KeAFS1ypBdukcj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B93" w:rsidRDefault="00EF1B93" w:rsidP="00EF1B93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3 runner-up prizes:</w:t>
      </w:r>
    </w:p>
    <w:p w:rsidR="00EF1B93" w:rsidRPr="00EF1B93" w:rsidRDefault="00EF1B93">
      <w:pPr>
        <w:rPr>
          <w:sz w:val="36"/>
          <w:szCs w:val="36"/>
        </w:rPr>
        <w:sectPr w:rsidR="00EF1B93" w:rsidRPr="00EF1B93" w:rsidSect="00EF1B9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42602DBE" wp14:editId="7EC7AB8F">
            <wp:extent cx="1390650" cy="938689"/>
            <wp:effectExtent l="0" t="0" r="0" b="0"/>
            <wp:docPr id="14" name="Picture 14" descr="http://cdn3.fiverrcdn.com/photos/668339/v2_680/itunes-10-giftcard.jpg?133195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n3.fiverrcdn.com/photos/668339/v2_680/itunes-10-giftcard.jpg?13319558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29" cy="94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D9" w:rsidRDefault="00B61702">
      <w:r>
        <w:rPr>
          <w:noProof/>
        </w:rPr>
        <w:lastRenderedPageBreak/>
        <w:drawing>
          <wp:inline distT="0" distB="0" distL="0" distR="0" wp14:anchorId="4753CB10" wp14:editId="74A20E4F">
            <wp:extent cx="1095375" cy="1666875"/>
            <wp:effectExtent l="0" t="0" r="9525" b="9525"/>
            <wp:docPr id="3" name="Picture 3" descr="https://encrypted-tbn3.gstatic.com/images?q=tbn:ANd9GcQzVqm8B36Dt944zn4T2MX_BqOcubJVETQj-HeGl7cfS4CdIPFMg86eKJbbsulAD8g4KH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zVqm8B36Dt944zn4T2MX_BqOcubJVETQj-HeGl7cfS4CdIPFMg86eKJbbsulAD8g4KHpj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5D9">
        <w:rPr>
          <w:noProof/>
        </w:rPr>
        <w:drawing>
          <wp:inline distT="0" distB="0" distL="0" distR="0" wp14:anchorId="080BE350" wp14:editId="4B1C3C38">
            <wp:extent cx="1095375" cy="1666875"/>
            <wp:effectExtent l="0" t="0" r="9525" b="9525"/>
            <wp:docPr id="1" name="Picture 1" descr="https://encrypted-tbn1.gstatic.com/images?q=tbn:ANd9GcTM_u5spUVvwaPj9WQNJMoNV8BJ7GD-vfYpoektLH1qh77p0vYX4KMzlUPvQIVnvNm9iF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M_u5spUVvwaPj9WQNJMoNV8BJ7GD-vfYpoektLH1qh77p0vYX4KMzlUPvQIVnvNm9iFI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F071D" wp14:editId="2E00A40D">
            <wp:extent cx="1095375" cy="1666875"/>
            <wp:effectExtent l="0" t="0" r="9525" b="9525"/>
            <wp:docPr id="2" name="Picture 2" descr="https://encrypted-tbn3.gstatic.com/images?q=tbn:ANd9GcT1DS-fDduNFuq2TyLta6zv7gl3IkiQsERN4yZ__bAHJ87HT3HfcaQTHqErSNZTdBDeDc4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T1DS-fDduNFuq2TyLta6zv7gl3IkiQsERN4yZ__bAHJ87HT3HfcaQTHqErSNZTdBDeDc4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A24942" wp14:editId="11E14E35">
            <wp:extent cx="1095375" cy="1666875"/>
            <wp:effectExtent l="0" t="0" r="9525" b="9525"/>
            <wp:docPr id="4" name="Picture 4" descr="https://encrypted-tbn0.gstatic.com/images?q=tbn:ANd9GcQ4WZwaW0jh06BrNTwNW9JxjDkQ9jittSUoaWeGNmZ_25fEdCWzOT7qm79brGehb8vHgU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4WZwaW0jh06BrNTwNW9JxjDkQ9jittSUoaWeGNmZ_25fEdCWzOT7qm79brGehb8vHgUB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8209F2" wp14:editId="16C42F5B">
            <wp:extent cx="1095375" cy="1666875"/>
            <wp:effectExtent l="0" t="0" r="9525" b="9525"/>
            <wp:docPr id="5" name="Picture 5" descr="https://encrypted-tbn0.gstatic.com/images?q=tbn:ANd9GcSyWYkfOYn_BAZ0DgVsEMyKiqpBFNOGnicUNlAQbYsgr8E5Ub6YLfAV4uZiZNb-9T3mKdH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yWYkfOYn_BAZ0DgVsEMyKiqpBFNOGnicUNlAQbYsgr8E5Ub6YLfAV4uZiZNb-9T3mKdH-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F49" w:rsidRPr="00995F49">
        <w:rPr>
          <w:noProof/>
        </w:rPr>
        <w:t xml:space="preserve"> </w:t>
      </w:r>
      <w:r w:rsidR="00995F49">
        <w:rPr>
          <w:noProof/>
        </w:rPr>
        <w:drawing>
          <wp:inline distT="0" distB="0" distL="0" distR="0" wp14:anchorId="69D45559" wp14:editId="2339DCBB">
            <wp:extent cx="1104900" cy="1654042"/>
            <wp:effectExtent l="0" t="0" r="0" b="3810"/>
            <wp:docPr id="16" name="Picture 16" descr="http://ecx.images-amazon.com/images/I/51LVbuowE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cx.images-amazon.com/images/I/51LVbuowE4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5D9" w:rsidSect="00EF1B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02" w:rsidRDefault="00B61702" w:rsidP="00B61702">
      <w:pPr>
        <w:spacing w:after="0" w:line="240" w:lineRule="auto"/>
      </w:pPr>
      <w:r>
        <w:separator/>
      </w:r>
    </w:p>
  </w:endnote>
  <w:endnote w:type="continuationSeparator" w:id="0">
    <w:p w:rsidR="00B61702" w:rsidRDefault="00B61702" w:rsidP="00B6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02" w:rsidRDefault="00B61702" w:rsidP="00B61702">
      <w:pPr>
        <w:spacing w:after="0" w:line="240" w:lineRule="auto"/>
      </w:pPr>
      <w:r>
        <w:separator/>
      </w:r>
    </w:p>
  </w:footnote>
  <w:footnote w:type="continuationSeparator" w:id="0">
    <w:p w:rsidR="00B61702" w:rsidRDefault="00B61702" w:rsidP="00B6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D9"/>
    <w:rsid w:val="003E1B72"/>
    <w:rsid w:val="004132F9"/>
    <w:rsid w:val="006A5CA4"/>
    <w:rsid w:val="0084738E"/>
    <w:rsid w:val="00995F49"/>
    <w:rsid w:val="009C75D9"/>
    <w:rsid w:val="00B61702"/>
    <w:rsid w:val="00E85187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02"/>
  </w:style>
  <w:style w:type="paragraph" w:styleId="Footer">
    <w:name w:val="footer"/>
    <w:basedOn w:val="Normal"/>
    <w:link w:val="FooterChar"/>
    <w:uiPriority w:val="99"/>
    <w:unhideWhenUsed/>
    <w:rsid w:val="00B6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02"/>
  </w:style>
  <w:style w:type="paragraph" w:styleId="Footer">
    <w:name w:val="footer"/>
    <w:basedOn w:val="Normal"/>
    <w:link w:val="FooterChar"/>
    <w:uiPriority w:val="99"/>
    <w:unhideWhenUsed/>
    <w:rsid w:val="00B6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 Association of Michigan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Saaranen</dc:creator>
  <cp:lastModifiedBy>Jennifer Saaranen</cp:lastModifiedBy>
  <cp:revision>3</cp:revision>
  <dcterms:created xsi:type="dcterms:W3CDTF">2014-02-28T12:24:00Z</dcterms:created>
  <dcterms:modified xsi:type="dcterms:W3CDTF">2014-02-28T20:14:00Z</dcterms:modified>
</cp:coreProperties>
</file>